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E6A" w:rsidRDefault="00221424" w:rsidP="00221424">
      <w:pPr>
        <w:tabs>
          <w:tab w:val="left" w:pos="851"/>
        </w:tabs>
        <w:spacing w:line="312" w:lineRule="auto"/>
        <w:outlineLvl w:val="0"/>
        <w:rPr>
          <w:b/>
        </w:rPr>
      </w:pPr>
      <w:bookmarkStart w:id="0" w:name="_GoBack"/>
      <w:bookmarkEnd w:id="0"/>
      <w:r>
        <w:rPr>
          <w:b/>
        </w:rPr>
        <w:t>Auskunft über die Vermarktungsfähigkeit von Biozid</w:t>
      </w:r>
      <w:r w:rsidR="00931DE8">
        <w:rPr>
          <w:b/>
        </w:rPr>
        <w:t>p</w:t>
      </w:r>
      <w:r>
        <w:rPr>
          <w:b/>
        </w:rPr>
        <w:t xml:space="preserve">rodukten </w:t>
      </w:r>
    </w:p>
    <w:p w:rsidR="00221424" w:rsidRDefault="00221424" w:rsidP="00221424">
      <w:pPr>
        <w:tabs>
          <w:tab w:val="left" w:pos="851"/>
        </w:tabs>
        <w:spacing w:line="312" w:lineRule="auto"/>
        <w:outlineLvl w:val="0"/>
        <w:rPr>
          <w:b/>
        </w:rPr>
      </w:pPr>
      <w:r>
        <w:rPr>
          <w:b/>
        </w:rPr>
        <w:t>– Informationen zum Biozid</w:t>
      </w:r>
      <w:r w:rsidR="00931DE8">
        <w:rPr>
          <w:b/>
        </w:rPr>
        <w:t>p</w:t>
      </w:r>
      <w:r>
        <w:rPr>
          <w:b/>
        </w:rPr>
        <w:t>rodukt</w:t>
      </w:r>
      <w:r w:rsidR="00FA4B52">
        <w:rPr>
          <w:b/>
        </w:rPr>
        <w:t xml:space="preserve"> </w:t>
      </w:r>
      <w:r w:rsidR="00AE43F4">
        <w:rPr>
          <w:b/>
        </w:rPr>
        <w:t>–</w:t>
      </w:r>
    </w:p>
    <w:p w:rsidR="00221424" w:rsidRDefault="00221424" w:rsidP="00221424">
      <w:pPr>
        <w:tabs>
          <w:tab w:val="left" w:pos="851"/>
        </w:tabs>
        <w:spacing w:line="312" w:lineRule="auto"/>
        <w:outlineLvl w:val="0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24"/>
        <w:gridCol w:w="5048"/>
      </w:tblGrid>
      <w:tr w:rsidR="005C3D36" w:rsidRPr="00345099" w:rsidTr="00345099">
        <w:tc>
          <w:tcPr>
            <w:tcW w:w="4068" w:type="dxa"/>
            <w:shd w:val="clear" w:color="auto" w:fill="auto"/>
            <w:vAlign w:val="center"/>
          </w:tcPr>
          <w:p w:rsidR="005C3D36" w:rsidRPr="005C3D36" w:rsidRDefault="005C3D36" w:rsidP="00931DE8">
            <w:pPr>
              <w:tabs>
                <w:tab w:val="left" w:pos="851"/>
              </w:tabs>
              <w:spacing w:line="312" w:lineRule="auto"/>
              <w:outlineLvl w:val="0"/>
            </w:pPr>
            <w:r w:rsidRPr="005C3D36">
              <w:t>Handelsname des Biozid</w:t>
            </w:r>
            <w:r w:rsidR="00931DE8">
              <w:t>p</w:t>
            </w:r>
            <w:r w:rsidRPr="005C3D36">
              <w:t>roduktes:</w:t>
            </w:r>
          </w:p>
        </w:tc>
        <w:tc>
          <w:tcPr>
            <w:tcW w:w="51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3D36" w:rsidRPr="005C3D36" w:rsidRDefault="005C3D36" w:rsidP="00345099">
            <w:pPr>
              <w:tabs>
                <w:tab w:val="left" w:pos="851"/>
              </w:tabs>
              <w:spacing w:line="312" w:lineRule="auto"/>
              <w:outlineLvl w:val="0"/>
            </w:pPr>
          </w:p>
        </w:tc>
      </w:tr>
    </w:tbl>
    <w:p w:rsidR="00221424" w:rsidRDefault="00221424" w:rsidP="00221424">
      <w:pPr>
        <w:tabs>
          <w:tab w:val="left" w:pos="851"/>
        </w:tabs>
        <w:spacing w:line="312" w:lineRule="auto"/>
        <w:outlineLvl w:val="0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4"/>
        <w:gridCol w:w="6988"/>
      </w:tblGrid>
      <w:tr w:rsidR="002701A7" w:rsidRPr="00345099" w:rsidTr="00345099">
        <w:tc>
          <w:tcPr>
            <w:tcW w:w="9212" w:type="dxa"/>
            <w:gridSpan w:val="2"/>
            <w:shd w:val="clear" w:color="auto" w:fill="auto"/>
            <w:vAlign w:val="center"/>
          </w:tcPr>
          <w:p w:rsidR="002701A7" w:rsidRPr="002701A7" w:rsidRDefault="002701A7" w:rsidP="00345099">
            <w:pPr>
              <w:tabs>
                <w:tab w:val="left" w:pos="851"/>
              </w:tabs>
              <w:spacing w:line="312" w:lineRule="auto"/>
              <w:outlineLvl w:val="0"/>
            </w:pPr>
            <w:r w:rsidRPr="002701A7">
              <w:t>Informationen zum Inverkehrbringer/ Hersteller/ Importeur</w:t>
            </w:r>
          </w:p>
        </w:tc>
      </w:tr>
      <w:tr w:rsidR="005C3D36" w:rsidRPr="00345099" w:rsidTr="00345099">
        <w:tc>
          <w:tcPr>
            <w:tcW w:w="2088" w:type="dxa"/>
            <w:shd w:val="clear" w:color="auto" w:fill="auto"/>
            <w:vAlign w:val="center"/>
          </w:tcPr>
          <w:p w:rsidR="005C3D36" w:rsidRPr="002701A7" w:rsidRDefault="005C3D36" w:rsidP="00345099">
            <w:pPr>
              <w:tabs>
                <w:tab w:val="left" w:pos="851"/>
              </w:tabs>
              <w:spacing w:line="312" w:lineRule="auto"/>
              <w:jc w:val="right"/>
              <w:outlineLvl w:val="0"/>
            </w:pPr>
            <w:r w:rsidRPr="002701A7">
              <w:t>Firma</w:t>
            </w:r>
            <w:r w:rsidR="002701A7">
              <w:t>:</w:t>
            </w:r>
          </w:p>
        </w:tc>
        <w:tc>
          <w:tcPr>
            <w:tcW w:w="71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3D36" w:rsidRPr="00345099" w:rsidRDefault="005C3D36" w:rsidP="00345099">
            <w:pPr>
              <w:tabs>
                <w:tab w:val="left" w:pos="851"/>
              </w:tabs>
              <w:spacing w:line="312" w:lineRule="auto"/>
              <w:outlineLvl w:val="0"/>
              <w:rPr>
                <w:b/>
              </w:rPr>
            </w:pPr>
          </w:p>
        </w:tc>
      </w:tr>
      <w:tr w:rsidR="005C3D36" w:rsidRPr="00345099" w:rsidTr="00345099">
        <w:tc>
          <w:tcPr>
            <w:tcW w:w="2088" w:type="dxa"/>
            <w:shd w:val="clear" w:color="auto" w:fill="auto"/>
            <w:vAlign w:val="center"/>
          </w:tcPr>
          <w:p w:rsidR="005C3D36" w:rsidRPr="002701A7" w:rsidRDefault="005C3D36" w:rsidP="00345099">
            <w:pPr>
              <w:tabs>
                <w:tab w:val="left" w:pos="851"/>
              </w:tabs>
              <w:spacing w:line="312" w:lineRule="auto"/>
              <w:jc w:val="right"/>
              <w:outlineLvl w:val="0"/>
            </w:pPr>
            <w:r w:rsidRPr="002701A7">
              <w:t>Straße</w:t>
            </w:r>
            <w:r w:rsidR="002701A7">
              <w:t>:</w:t>
            </w:r>
          </w:p>
        </w:tc>
        <w:tc>
          <w:tcPr>
            <w:tcW w:w="7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D36" w:rsidRPr="00345099" w:rsidRDefault="005C3D36" w:rsidP="00345099">
            <w:pPr>
              <w:tabs>
                <w:tab w:val="left" w:pos="851"/>
              </w:tabs>
              <w:spacing w:line="312" w:lineRule="auto"/>
              <w:outlineLvl w:val="0"/>
              <w:rPr>
                <w:b/>
              </w:rPr>
            </w:pPr>
          </w:p>
        </w:tc>
      </w:tr>
      <w:tr w:rsidR="005C3D36" w:rsidRPr="00345099" w:rsidTr="00345099">
        <w:tc>
          <w:tcPr>
            <w:tcW w:w="2088" w:type="dxa"/>
            <w:shd w:val="clear" w:color="auto" w:fill="auto"/>
            <w:vAlign w:val="center"/>
          </w:tcPr>
          <w:p w:rsidR="005C3D36" w:rsidRPr="002701A7" w:rsidRDefault="005C3D36" w:rsidP="00345099">
            <w:pPr>
              <w:tabs>
                <w:tab w:val="left" w:pos="851"/>
              </w:tabs>
              <w:spacing w:line="312" w:lineRule="auto"/>
              <w:jc w:val="right"/>
              <w:outlineLvl w:val="0"/>
            </w:pPr>
            <w:r w:rsidRPr="002701A7">
              <w:t>PLZ</w:t>
            </w:r>
            <w:r w:rsidR="002701A7">
              <w:t>:</w:t>
            </w:r>
          </w:p>
        </w:tc>
        <w:tc>
          <w:tcPr>
            <w:tcW w:w="7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D36" w:rsidRPr="00345099" w:rsidRDefault="005C3D36" w:rsidP="00345099">
            <w:pPr>
              <w:tabs>
                <w:tab w:val="left" w:pos="851"/>
              </w:tabs>
              <w:spacing w:line="312" w:lineRule="auto"/>
              <w:outlineLvl w:val="0"/>
              <w:rPr>
                <w:b/>
              </w:rPr>
            </w:pPr>
          </w:p>
        </w:tc>
      </w:tr>
      <w:tr w:rsidR="005C3D36" w:rsidRPr="00345099" w:rsidTr="00345099">
        <w:tc>
          <w:tcPr>
            <w:tcW w:w="2088" w:type="dxa"/>
            <w:shd w:val="clear" w:color="auto" w:fill="auto"/>
            <w:vAlign w:val="center"/>
          </w:tcPr>
          <w:p w:rsidR="005C3D36" w:rsidRPr="002701A7" w:rsidRDefault="005C3D36" w:rsidP="00345099">
            <w:pPr>
              <w:tabs>
                <w:tab w:val="left" w:pos="851"/>
              </w:tabs>
              <w:spacing w:line="312" w:lineRule="auto"/>
              <w:jc w:val="right"/>
              <w:outlineLvl w:val="0"/>
            </w:pPr>
            <w:r w:rsidRPr="002701A7">
              <w:t>Ort</w:t>
            </w:r>
            <w:r w:rsidR="002701A7">
              <w:t>:</w:t>
            </w:r>
          </w:p>
        </w:tc>
        <w:tc>
          <w:tcPr>
            <w:tcW w:w="7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D36" w:rsidRPr="00345099" w:rsidRDefault="005C3D36" w:rsidP="00345099">
            <w:pPr>
              <w:tabs>
                <w:tab w:val="left" w:pos="851"/>
              </w:tabs>
              <w:spacing w:line="312" w:lineRule="auto"/>
              <w:outlineLvl w:val="0"/>
              <w:rPr>
                <w:b/>
              </w:rPr>
            </w:pPr>
          </w:p>
        </w:tc>
      </w:tr>
      <w:tr w:rsidR="005C3D36" w:rsidRPr="00345099" w:rsidTr="00345099">
        <w:tc>
          <w:tcPr>
            <w:tcW w:w="2088" w:type="dxa"/>
            <w:shd w:val="clear" w:color="auto" w:fill="auto"/>
            <w:vAlign w:val="center"/>
          </w:tcPr>
          <w:p w:rsidR="005C3D36" w:rsidRPr="002701A7" w:rsidRDefault="005C3D36" w:rsidP="00345099">
            <w:pPr>
              <w:tabs>
                <w:tab w:val="left" w:pos="851"/>
              </w:tabs>
              <w:spacing w:line="312" w:lineRule="auto"/>
              <w:jc w:val="right"/>
              <w:outlineLvl w:val="0"/>
            </w:pPr>
            <w:r w:rsidRPr="002701A7">
              <w:t>Land</w:t>
            </w:r>
            <w:r w:rsidR="002701A7">
              <w:t>:</w:t>
            </w:r>
          </w:p>
        </w:tc>
        <w:tc>
          <w:tcPr>
            <w:tcW w:w="7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D36" w:rsidRPr="00345099" w:rsidRDefault="005C3D36" w:rsidP="00345099">
            <w:pPr>
              <w:tabs>
                <w:tab w:val="left" w:pos="851"/>
              </w:tabs>
              <w:spacing w:line="312" w:lineRule="auto"/>
              <w:outlineLvl w:val="0"/>
              <w:rPr>
                <w:b/>
              </w:rPr>
            </w:pPr>
          </w:p>
        </w:tc>
      </w:tr>
      <w:tr w:rsidR="005C3D36" w:rsidRPr="00345099" w:rsidTr="00345099">
        <w:tc>
          <w:tcPr>
            <w:tcW w:w="2088" w:type="dxa"/>
            <w:shd w:val="clear" w:color="auto" w:fill="auto"/>
            <w:vAlign w:val="center"/>
          </w:tcPr>
          <w:p w:rsidR="005C3D36" w:rsidRPr="002701A7" w:rsidRDefault="005C3D36" w:rsidP="00345099">
            <w:pPr>
              <w:tabs>
                <w:tab w:val="left" w:pos="851"/>
              </w:tabs>
              <w:spacing w:line="312" w:lineRule="auto"/>
              <w:jc w:val="right"/>
              <w:outlineLvl w:val="0"/>
            </w:pPr>
            <w:r w:rsidRPr="002701A7">
              <w:t>Ansprechpartner</w:t>
            </w:r>
            <w:r w:rsidR="002701A7">
              <w:t>:</w:t>
            </w:r>
          </w:p>
        </w:tc>
        <w:tc>
          <w:tcPr>
            <w:tcW w:w="7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D36" w:rsidRPr="00345099" w:rsidRDefault="005C3D36" w:rsidP="00345099">
            <w:pPr>
              <w:tabs>
                <w:tab w:val="left" w:pos="851"/>
              </w:tabs>
              <w:spacing w:line="312" w:lineRule="auto"/>
              <w:outlineLvl w:val="0"/>
              <w:rPr>
                <w:b/>
              </w:rPr>
            </w:pPr>
          </w:p>
        </w:tc>
      </w:tr>
    </w:tbl>
    <w:p w:rsidR="00F3641C" w:rsidRDefault="00F3641C"/>
    <w:tbl>
      <w:tblPr>
        <w:tblW w:w="0" w:type="auto"/>
        <w:tblLook w:val="01E0" w:firstRow="1" w:lastRow="1" w:firstColumn="1" w:lastColumn="1" w:noHBand="0" w:noVBand="0"/>
      </w:tblPr>
      <w:tblGrid>
        <w:gridCol w:w="2427"/>
        <w:gridCol w:w="6645"/>
      </w:tblGrid>
      <w:tr w:rsidR="00AB469F" w:rsidTr="00345099">
        <w:tc>
          <w:tcPr>
            <w:tcW w:w="2448" w:type="dxa"/>
            <w:shd w:val="clear" w:color="auto" w:fill="auto"/>
          </w:tcPr>
          <w:p w:rsidR="00AB469F" w:rsidRDefault="00AB469F">
            <w:r>
              <w:t>Name des Wirkstoffs</w:t>
            </w:r>
            <w:r w:rsidR="00CA2A13">
              <w:rPr>
                <w:rStyle w:val="Funotenzeichen"/>
              </w:rPr>
              <w:footnoteReference w:id="1"/>
            </w:r>
            <w:r>
              <w:t>:</w:t>
            </w:r>
          </w:p>
        </w:tc>
        <w:tc>
          <w:tcPr>
            <w:tcW w:w="6764" w:type="dxa"/>
            <w:tcBorders>
              <w:bottom w:val="single" w:sz="4" w:space="0" w:color="auto"/>
            </w:tcBorders>
            <w:shd w:val="clear" w:color="auto" w:fill="auto"/>
          </w:tcPr>
          <w:p w:rsidR="00AB469F" w:rsidRDefault="00AB469F"/>
        </w:tc>
      </w:tr>
      <w:tr w:rsidR="00AB469F" w:rsidTr="00345099">
        <w:tc>
          <w:tcPr>
            <w:tcW w:w="2448" w:type="dxa"/>
            <w:shd w:val="clear" w:color="auto" w:fill="auto"/>
          </w:tcPr>
          <w:p w:rsidR="00AB469F" w:rsidRDefault="00AB469F">
            <w:r>
              <w:t>CAS-Nr.</w:t>
            </w: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469F" w:rsidRDefault="00AB469F"/>
        </w:tc>
      </w:tr>
      <w:tr w:rsidR="00AB469F" w:rsidTr="00345099">
        <w:tc>
          <w:tcPr>
            <w:tcW w:w="2448" w:type="dxa"/>
            <w:shd w:val="clear" w:color="auto" w:fill="auto"/>
          </w:tcPr>
          <w:p w:rsidR="00AB469F" w:rsidRDefault="00AB469F">
            <w:r>
              <w:t>EG-Nr.</w:t>
            </w: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469F" w:rsidRDefault="00AB469F"/>
        </w:tc>
      </w:tr>
      <w:tr w:rsidR="00AB469F" w:rsidTr="00345099">
        <w:tc>
          <w:tcPr>
            <w:tcW w:w="2448" w:type="dxa"/>
            <w:shd w:val="clear" w:color="auto" w:fill="auto"/>
          </w:tcPr>
          <w:p w:rsidR="00AB469F" w:rsidRDefault="00AB469F">
            <w:r>
              <w:t>Produktart:</w:t>
            </w: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469F" w:rsidRDefault="00AB469F"/>
        </w:tc>
      </w:tr>
    </w:tbl>
    <w:p w:rsidR="002701A7" w:rsidRDefault="002701A7"/>
    <w:tbl>
      <w:tblPr>
        <w:tblW w:w="0" w:type="auto"/>
        <w:tblLook w:val="01E0" w:firstRow="1" w:lastRow="1" w:firstColumn="1" w:lastColumn="1" w:noHBand="0" w:noVBand="0"/>
      </w:tblPr>
      <w:tblGrid>
        <w:gridCol w:w="2445"/>
        <w:gridCol w:w="6627"/>
      </w:tblGrid>
      <w:tr w:rsidR="006B73FA" w:rsidTr="00345099">
        <w:tc>
          <w:tcPr>
            <w:tcW w:w="2448" w:type="dxa"/>
            <w:shd w:val="clear" w:color="auto" w:fill="auto"/>
          </w:tcPr>
          <w:p w:rsidR="00E61F7C" w:rsidRDefault="006B73FA" w:rsidP="006B73FA">
            <w:r>
              <w:t>Registriernummer</w:t>
            </w:r>
          </w:p>
          <w:p w:rsidR="00E61F7C" w:rsidRDefault="00E61F7C" w:rsidP="006B73FA">
            <w:r>
              <w:t>oder</w:t>
            </w:r>
          </w:p>
          <w:p w:rsidR="006B73FA" w:rsidRDefault="00E61F7C" w:rsidP="006B73FA">
            <w:r>
              <w:t>Zulassungsnummer</w:t>
            </w:r>
            <w:r w:rsidR="006B73FA">
              <w:rPr>
                <w:rStyle w:val="Funotenzeichen"/>
              </w:rPr>
              <w:footnoteReference w:id="2"/>
            </w:r>
            <w:r w:rsidR="006B73FA">
              <w:t>:</w:t>
            </w:r>
          </w:p>
        </w:tc>
        <w:tc>
          <w:tcPr>
            <w:tcW w:w="6764" w:type="dxa"/>
            <w:tcBorders>
              <w:bottom w:val="single" w:sz="4" w:space="0" w:color="auto"/>
            </w:tcBorders>
            <w:shd w:val="clear" w:color="auto" w:fill="auto"/>
          </w:tcPr>
          <w:p w:rsidR="006B73FA" w:rsidRDefault="006B73FA" w:rsidP="006B73FA"/>
        </w:tc>
      </w:tr>
    </w:tbl>
    <w:p w:rsidR="006B73FA" w:rsidRDefault="006B73FA"/>
    <w:p w:rsidR="006B73FA" w:rsidRDefault="006B73FA"/>
    <w:p w:rsidR="00AD70D0" w:rsidRDefault="00AD70D0">
      <w:r>
        <w:t xml:space="preserve">Die Bescheinigung dient zur Vorlage </w:t>
      </w:r>
      <w:r w:rsidR="00E31440">
        <w:t xml:space="preserve">in diesem Staat: </w:t>
      </w:r>
      <w:r>
        <w:t>_______________________________</w:t>
      </w:r>
    </w:p>
    <w:p w:rsidR="00AD70D0" w:rsidRDefault="00AD70D0"/>
    <w:p w:rsidR="006B73FA" w:rsidRDefault="006B73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2"/>
        <w:gridCol w:w="7060"/>
      </w:tblGrid>
      <w:tr w:rsidR="00AB469F" w:rsidTr="00345099">
        <w:tc>
          <w:tcPr>
            <w:tcW w:w="9212" w:type="dxa"/>
            <w:gridSpan w:val="2"/>
            <w:shd w:val="clear" w:color="auto" w:fill="auto"/>
          </w:tcPr>
          <w:p w:rsidR="00AB469F" w:rsidRDefault="00AB469F" w:rsidP="00931DE8">
            <w:r>
              <w:t>Beschreibung der Verwendung des Biozid</w:t>
            </w:r>
            <w:r w:rsidR="00931DE8">
              <w:t>p</w:t>
            </w:r>
            <w:r>
              <w:t>roduktes</w:t>
            </w:r>
            <w:r w:rsidR="00FA4B52">
              <w:rPr>
                <w:rStyle w:val="Funotenzeichen"/>
              </w:rPr>
              <w:footnoteReference w:id="3"/>
            </w:r>
            <w:r>
              <w:t>:</w:t>
            </w:r>
          </w:p>
        </w:tc>
      </w:tr>
      <w:tr w:rsidR="00BC40E4" w:rsidTr="00345099">
        <w:trPr>
          <w:trHeight w:val="264"/>
        </w:trPr>
        <w:tc>
          <w:tcPr>
            <w:tcW w:w="1728" w:type="dxa"/>
            <w:shd w:val="clear" w:color="auto" w:fill="auto"/>
          </w:tcPr>
          <w:p w:rsidR="00BC40E4" w:rsidRDefault="00BC40E4">
            <w:r>
              <w:t>Zielorganismen</w:t>
            </w:r>
            <w:r w:rsidR="00FB2559">
              <w:t>:</w:t>
            </w:r>
          </w:p>
        </w:tc>
        <w:tc>
          <w:tcPr>
            <w:tcW w:w="7484" w:type="dxa"/>
            <w:shd w:val="clear" w:color="auto" w:fill="auto"/>
          </w:tcPr>
          <w:p w:rsidR="00BC40E4" w:rsidRDefault="00BC40E4"/>
        </w:tc>
      </w:tr>
      <w:tr w:rsidR="00BC40E4" w:rsidTr="00345099">
        <w:trPr>
          <w:trHeight w:val="262"/>
        </w:trPr>
        <w:tc>
          <w:tcPr>
            <w:tcW w:w="1728" w:type="dxa"/>
            <w:shd w:val="clear" w:color="auto" w:fill="auto"/>
          </w:tcPr>
          <w:p w:rsidR="00BC40E4" w:rsidRDefault="00BC40E4">
            <w:r>
              <w:t>Beschreibung der Anwendung</w:t>
            </w:r>
            <w:r w:rsidR="00FB2559">
              <w:t>:</w:t>
            </w:r>
          </w:p>
        </w:tc>
        <w:tc>
          <w:tcPr>
            <w:tcW w:w="7484" w:type="dxa"/>
            <w:shd w:val="clear" w:color="auto" w:fill="auto"/>
          </w:tcPr>
          <w:p w:rsidR="00BC40E4" w:rsidRDefault="00BC40E4"/>
        </w:tc>
      </w:tr>
      <w:tr w:rsidR="00BC40E4" w:rsidTr="00345099">
        <w:trPr>
          <w:trHeight w:val="262"/>
        </w:trPr>
        <w:tc>
          <w:tcPr>
            <w:tcW w:w="1728" w:type="dxa"/>
            <w:shd w:val="clear" w:color="auto" w:fill="auto"/>
          </w:tcPr>
          <w:p w:rsidR="00BC40E4" w:rsidRDefault="00BC40E4">
            <w:r>
              <w:t>Verwendungsorte</w:t>
            </w:r>
            <w:r w:rsidR="00FB2559">
              <w:t>:</w:t>
            </w:r>
          </w:p>
        </w:tc>
        <w:tc>
          <w:tcPr>
            <w:tcW w:w="7484" w:type="dxa"/>
            <w:shd w:val="clear" w:color="auto" w:fill="auto"/>
          </w:tcPr>
          <w:p w:rsidR="00BC40E4" w:rsidRDefault="00BC40E4"/>
        </w:tc>
      </w:tr>
      <w:tr w:rsidR="00BC40E4" w:rsidTr="00345099">
        <w:trPr>
          <w:trHeight w:val="262"/>
        </w:trPr>
        <w:tc>
          <w:tcPr>
            <w:tcW w:w="1728" w:type="dxa"/>
            <w:shd w:val="clear" w:color="auto" w:fill="auto"/>
          </w:tcPr>
          <w:p w:rsidR="00BC40E4" w:rsidRDefault="00BC40E4">
            <w:r>
              <w:t>Sonstige Beschreibungen</w:t>
            </w:r>
            <w:r w:rsidR="00FB2559">
              <w:t>:</w:t>
            </w:r>
          </w:p>
        </w:tc>
        <w:tc>
          <w:tcPr>
            <w:tcW w:w="7484" w:type="dxa"/>
            <w:shd w:val="clear" w:color="auto" w:fill="auto"/>
          </w:tcPr>
          <w:p w:rsidR="00BC40E4" w:rsidRDefault="00BC40E4"/>
        </w:tc>
      </w:tr>
    </w:tbl>
    <w:p w:rsidR="00FA4B52" w:rsidRDefault="00FA4B52"/>
    <w:p w:rsidR="002B1A54" w:rsidRDefault="002B1A54"/>
    <w:p w:rsidR="002B1A54" w:rsidRDefault="002B1A54"/>
    <w:p w:rsidR="002B1A54" w:rsidRDefault="002B1A54"/>
    <w:p w:rsidR="00563DFC" w:rsidRDefault="00563DFC">
      <w:r>
        <w:t>Das oben genannte Biozid</w:t>
      </w:r>
      <w:r w:rsidR="00931DE8">
        <w:t>p</w:t>
      </w:r>
      <w:r>
        <w:t xml:space="preserve">rodukt enthält ausschließlich den aufgeführten </w:t>
      </w:r>
      <w:proofErr w:type="spellStart"/>
      <w:r>
        <w:t>Biozid</w:t>
      </w:r>
      <w:r w:rsidR="00AE43F4">
        <w:t>w</w:t>
      </w:r>
      <w:r>
        <w:t>irkstoff</w:t>
      </w:r>
      <w:proofErr w:type="spellEnd"/>
      <w:r>
        <w:t xml:space="preserve">/ die aufgeführten </w:t>
      </w:r>
      <w:proofErr w:type="spellStart"/>
      <w:r>
        <w:t>Biozid</w:t>
      </w:r>
      <w:r w:rsidR="00AE43F4">
        <w:t>w</w:t>
      </w:r>
      <w:r>
        <w:t>irkstoffe</w:t>
      </w:r>
      <w:proofErr w:type="spellEnd"/>
      <w:r>
        <w:t xml:space="preserve"> und es wird ausschließlich für die beschriebene Verwendung in den Verkehr gebracht.</w:t>
      </w:r>
    </w:p>
    <w:p w:rsidR="005D2C6E" w:rsidRDefault="005D2C6E"/>
    <w:p w:rsidR="005D2C6E" w:rsidRDefault="005D2C6E"/>
    <w:p w:rsidR="005D2C6E" w:rsidRDefault="005D2C6E"/>
    <w:p w:rsidR="005D2C6E" w:rsidRDefault="005D2C6E"/>
    <w:p w:rsidR="005D2C6E" w:rsidRDefault="005D2C6E"/>
    <w:p w:rsidR="00563DFC" w:rsidRDefault="005D2C6E">
      <w:r>
        <w:lastRenderedPageBreak/>
        <w:t>Sofern eine Verkehrsfähigkeitsbescheinigung ausgestellt werden kann, wird ein</w:t>
      </w:r>
      <w:r w:rsidR="002D6A4C">
        <w:t>e</w:t>
      </w:r>
      <w:r>
        <w:t xml:space="preserve"> Gebühr </w:t>
      </w:r>
      <w:r w:rsidR="002D6A4C">
        <w:t xml:space="preserve">in Höhe von </w:t>
      </w:r>
      <w:r w:rsidR="00A86965">
        <w:t xml:space="preserve">127 </w:t>
      </w:r>
      <w:r w:rsidR="002D6A4C">
        <w:t>Euro</w:t>
      </w:r>
      <w:r>
        <w:t xml:space="preserve"> je ausgestellter Bescheinigung </w:t>
      </w:r>
      <w:r w:rsidR="002D6A4C">
        <w:t>erhoben</w:t>
      </w:r>
      <w:r w:rsidR="00931DE8">
        <w:t xml:space="preserve"> </w:t>
      </w:r>
      <w:r w:rsidR="00931DE8" w:rsidRPr="00AE56DF">
        <w:rPr>
          <w:rFonts w:cs="Arial"/>
          <w:szCs w:val="22"/>
        </w:rPr>
        <w:t>(Gebührennummer 1.</w:t>
      </w:r>
      <w:r w:rsidR="00A86965">
        <w:rPr>
          <w:rFonts w:cs="Arial"/>
          <w:szCs w:val="22"/>
        </w:rPr>
        <w:t>7</w:t>
      </w:r>
      <w:r w:rsidR="00931DE8" w:rsidRPr="00AE56DF">
        <w:rPr>
          <w:rFonts w:cs="Arial"/>
          <w:szCs w:val="22"/>
        </w:rPr>
        <w:t>.</w:t>
      </w:r>
      <w:r w:rsidR="00A86965">
        <w:rPr>
          <w:rFonts w:cs="Arial"/>
          <w:szCs w:val="22"/>
        </w:rPr>
        <w:t>3</w:t>
      </w:r>
      <w:r w:rsidR="00931DE8" w:rsidRPr="00AE56DF">
        <w:rPr>
          <w:rFonts w:cs="Arial"/>
          <w:szCs w:val="22"/>
        </w:rPr>
        <w:t>, zu § 1 Absatz 1</w:t>
      </w:r>
      <w:r w:rsidR="00DE4E7F">
        <w:rPr>
          <w:rFonts w:cs="Arial"/>
          <w:szCs w:val="22"/>
        </w:rPr>
        <w:t xml:space="preserve"> </w:t>
      </w:r>
      <w:proofErr w:type="spellStart"/>
      <w:r w:rsidR="00A86965">
        <w:rPr>
          <w:rFonts w:cs="Arial"/>
          <w:szCs w:val="22"/>
        </w:rPr>
        <w:t>BMUBGebV</w:t>
      </w:r>
      <w:proofErr w:type="spellEnd"/>
      <w:r w:rsidR="00931DE8" w:rsidRPr="00AE56DF">
        <w:rPr>
          <w:rFonts w:cs="Arial"/>
          <w:szCs w:val="22"/>
        </w:rPr>
        <w:t>)</w:t>
      </w:r>
      <w:r>
        <w:t>.</w:t>
      </w:r>
    </w:p>
    <w:p w:rsidR="005D2C6E" w:rsidRDefault="002B1A54">
      <w:r>
        <w:br/>
        <w:t>Bitte tragen Sie nachstehend</w:t>
      </w:r>
      <w:r w:rsidR="005D2C6E">
        <w:t xml:space="preserve"> die Anschrift für die Übersend</w:t>
      </w:r>
      <w:r>
        <w:t xml:space="preserve">ung des Gebührenbescheides, einschließlich eventuell </w:t>
      </w:r>
      <w:r w:rsidR="005D2C6E">
        <w:t>benötigte</w:t>
      </w:r>
      <w:r>
        <w:t>r</w:t>
      </w:r>
      <w:r w:rsidR="005D2C6E">
        <w:t xml:space="preserve"> Buchungs- und</w:t>
      </w:r>
      <w:r>
        <w:t xml:space="preserve"> </w:t>
      </w:r>
      <w:r w:rsidR="005D2C6E">
        <w:t>/</w:t>
      </w:r>
      <w:r>
        <w:t xml:space="preserve"> oder Kassenzeichen</w:t>
      </w:r>
      <w:r w:rsidR="00AE43F4">
        <w:t>,</w:t>
      </w:r>
      <w:r>
        <w:t xml:space="preserve"> ein.</w:t>
      </w:r>
    </w:p>
    <w:p w:rsidR="002D6A4C" w:rsidRDefault="002D6A4C"/>
    <w:p w:rsidR="005D2C6E" w:rsidRDefault="005D2C6E"/>
    <w:tbl>
      <w:tblPr>
        <w:tblW w:w="0" w:type="auto"/>
        <w:tblLook w:val="01E0" w:firstRow="1" w:lastRow="1" w:firstColumn="1" w:lastColumn="1" w:noHBand="0" w:noVBand="0"/>
      </w:tblPr>
      <w:tblGrid>
        <w:gridCol w:w="2084"/>
        <w:gridCol w:w="6988"/>
      </w:tblGrid>
      <w:tr w:rsidR="005D2C6E" w:rsidRPr="00345099" w:rsidTr="00EE5E75">
        <w:tc>
          <w:tcPr>
            <w:tcW w:w="9212" w:type="dxa"/>
            <w:gridSpan w:val="2"/>
            <w:shd w:val="clear" w:color="auto" w:fill="auto"/>
            <w:vAlign w:val="center"/>
          </w:tcPr>
          <w:p w:rsidR="005D2C6E" w:rsidRPr="002701A7" w:rsidRDefault="005D2C6E" w:rsidP="002B1A54">
            <w:pPr>
              <w:tabs>
                <w:tab w:val="left" w:pos="851"/>
              </w:tabs>
              <w:spacing w:line="312" w:lineRule="auto"/>
              <w:outlineLvl w:val="0"/>
            </w:pPr>
            <w:r>
              <w:t xml:space="preserve">Der Gebührenbescheid </w:t>
            </w:r>
            <w:r w:rsidR="002B1A54">
              <w:t>soll</w:t>
            </w:r>
            <w:r>
              <w:t xml:space="preserve"> an folgende Anschrift zugestellt werden:</w:t>
            </w:r>
          </w:p>
        </w:tc>
      </w:tr>
      <w:tr w:rsidR="005D2C6E" w:rsidRPr="00345099" w:rsidTr="00EE5E75">
        <w:tc>
          <w:tcPr>
            <w:tcW w:w="2088" w:type="dxa"/>
            <w:shd w:val="clear" w:color="auto" w:fill="auto"/>
            <w:vAlign w:val="center"/>
          </w:tcPr>
          <w:p w:rsidR="005D2C6E" w:rsidRPr="002701A7" w:rsidRDefault="005D2C6E" w:rsidP="00EE5E75">
            <w:pPr>
              <w:tabs>
                <w:tab w:val="left" w:pos="851"/>
              </w:tabs>
              <w:spacing w:line="312" w:lineRule="auto"/>
              <w:jc w:val="right"/>
              <w:outlineLvl w:val="0"/>
            </w:pPr>
            <w:r w:rsidRPr="002701A7">
              <w:t>Firma</w:t>
            </w:r>
            <w:r>
              <w:t>:</w:t>
            </w:r>
          </w:p>
        </w:tc>
        <w:tc>
          <w:tcPr>
            <w:tcW w:w="71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C6E" w:rsidRPr="00345099" w:rsidRDefault="005D2C6E" w:rsidP="00EE5E75">
            <w:pPr>
              <w:tabs>
                <w:tab w:val="left" w:pos="851"/>
              </w:tabs>
              <w:spacing w:line="312" w:lineRule="auto"/>
              <w:outlineLvl w:val="0"/>
              <w:rPr>
                <w:b/>
              </w:rPr>
            </w:pPr>
          </w:p>
        </w:tc>
      </w:tr>
      <w:tr w:rsidR="005D2C6E" w:rsidRPr="00345099" w:rsidTr="00EE5E75">
        <w:tc>
          <w:tcPr>
            <w:tcW w:w="2088" w:type="dxa"/>
            <w:shd w:val="clear" w:color="auto" w:fill="auto"/>
            <w:vAlign w:val="center"/>
          </w:tcPr>
          <w:p w:rsidR="005D2C6E" w:rsidRPr="002701A7" w:rsidRDefault="005D2C6E" w:rsidP="00EE5E75">
            <w:pPr>
              <w:tabs>
                <w:tab w:val="left" w:pos="851"/>
              </w:tabs>
              <w:spacing w:line="312" w:lineRule="auto"/>
              <w:jc w:val="right"/>
              <w:outlineLvl w:val="0"/>
            </w:pPr>
            <w:r w:rsidRPr="002701A7">
              <w:t>Straße</w:t>
            </w:r>
            <w:r>
              <w:t>:</w:t>
            </w:r>
          </w:p>
        </w:tc>
        <w:tc>
          <w:tcPr>
            <w:tcW w:w="7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C6E" w:rsidRPr="00345099" w:rsidRDefault="005D2C6E" w:rsidP="00EE5E75">
            <w:pPr>
              <w:tabs>
                <w:tab w:val="left" w:pos="851"/>
              </w:tabs>
              <w:spacing w:line="312" w:lineRule="auto"/>
              <w:outlineLvl w:val="0"/>
              <w:rPr>
                <w:b/>
              </w:rPr>
            </w:pPr>
          </w:p>
        </w:tc>
      </w:tr>
      <w:tr w:rsidR="005D2C6E" w:rsidRPr="00345099" w:rsidTr="00EE5E75">
        <w:tc>
          <w:tcPr>
            <w:tcW w:w="2088" w:type="dxa"/>
            <w:shd w:val="clear" w:color="auto" w:fill="auto"/>
            <w:vAlign w:val="center"/>
          </w:tcPr>
          <w:p w:rsidR="005D2C6E" w:rsidRPr="002701A7" w:rsidRDefault="005D2C6E" w:rsidP="00EE5E75">
            <w:pPr>
              <w:tabs>
                <w:tab w:val="left" w:pos="851"/>
              </w:tabs>
              <w:spacing w:line="312" w:lineRule="auto"/>
              <w:jc w:val="right"/>
              <w:outlineLvl w:val="0"/>
            </w:pPr>
            <w:r w:rsidRPr="002701A7">
              <w:t>PLZ</w:t>
            </w:r>
            <w:r>
              <w:t>:</w:t>
            </w:r>
          </w:p>
        </w:tc>
        <w:tc>
          <w:tcPr>
            <w:tcW w:w="7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C6E" w:rsidRPr="00345099" w:rsidRDefault="005D2C6E" w:rsidP="00EE5E75">
            <w:pPr>
              <w:tabs>
                <w:tab w:val="left" w:pos="851"/>
              </w:tabs>
              <w:spacing w:line="312" w:lineRule="auto"/>
              <w:outlineLvl w:val="0"/>
              <w:rPr>
                <w:b/>
              </w:rPr>
            </w:pPr>
          </w:p>
        </w:tc>
      </w:tr>
      <w:tr w:rsidR="005D2C6E" w:rsidRPr="00345099" w:rsidTr="00EE5E75">
        <w:tc>
          <w:tcPr>
            <w:tcW w:w="2088" w:type="dxa"/>
            <w:shd w:val="clear" w:color="auto" w:fill="auto"/>
            <w:vAlign w:val="center"/>
          </w:tcPr>
          <w:p w:rsidR="005D2C6E" w:rsidRPr="002701A7" w:rsidRDefault="005D2C6E" w:rsidP="00EE5E75">
            <w:pPr>
              <w:tabs>
                <w:tab w:val="left" w:pos="851"/>
              </w:tabs>
              <w:spacing w:line="312" w:lineRule="auto"/>
              <w:jc w:val="right"/>
              <w:outlineLvl w:val="0"/>
            </w:pPr>
            <w:r w:rsidRPr="002701A7">
              <w:t>Ort</w:t>
            </w:r>
            <w:r>
              <w:t>:</w:t>
            </w:r>
          </w:p>
        </w:tc>
        <w:tc>
          <w:tcPr>
            <w:tcW w:w="7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C6E" w:rsidRPr="00345099" w:rsidRDefault="005D2C6E" w:rsidP="00EE5E75">
            <w:pPr>
              <w:tabs>
                <w:tab w:val="left" w:pos="851"/>
              </w:tabs>
              <w:spacing w:line="312" w:lineRule="auto"/>
              <w:outlineLvl w:val="0"/>
              <w:rPr>
                <w:b/>
              </w:rPr>
            </w:pPr>
          </w:p>
        </w:tc>
      </w:tr>
      <w:tr w:rsidR="005D2C6E" w:rsidRPr="00345099" w:rsidTr="00EE5E75">
        <w:tc>
          <w:tcPr>
            <w:tcW w:w="2088" w:type="dxa"/>
            <w:shd w:val="clear" w:color="auto" w:fill="auto"/>
            <w:vAlign w:val="center"/>
          </w:tcPr>
          <w:p w:rsidR="005D2C6E" w:rsidRDefault="005D2C6E" w:rsidP="005D2C6E">
            <w:pPr>
              <w:tabs>
                <w:tab w:val="left" w:pos="851"/>
              </w:tabs>
              <w:spacing w:line="312" w:lineRule="auto"/>
              <w:jc w:val="right"/>
              <w:outlineLvl w:val="0"/>
            </w:pPr>
          </w:p>
          <w:p w:rsidR="005D2C6E" w:rsidRPr="002701A7" w:rsidRDefault="005D2C6E" w:rsidP="005D2C6E">
            <w:pPr>
              <w:tabs>
                <w:tab w:val="left" w:pos="851"/>
              </w:tabs>
              <w:spacing w:line="312" w:lineRule="auto"/>
              <w:jc w:val="right"/>
              <w:outlineLvl w:val="0"/>
            </w:pPr>
            <w:r>
              <w:t xml:space="preserve">Ggf. </w:t>
            </w:r>
            <w:r w:rsidR="00E61F7C">
              <w:t xml:space="preserve">Ihr </w:t>
            </w:r>
            <w:r>
              <w:t>Kassenzeichen :</w:t>
            </w:r>
          </w:p>
        </w:tc>
        <w:tc>
          <w:tcPr>
            <w:tcW w:w="7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C6E" w:rsidRPr="00345099" w:rsidRDefault="005D2C6E" w:rsidP="00EE5E75">
            <w:pPr>
              <w:tabs>
                <w:tab w:val="left" w:pos="851"/>
              </w:tabs>
              <w:spacing w:line="312" w:lineRule="auto"/>
              <w:outlineLvl w:val="0"/>
              <w:rPr>
                <w:b/>
              </w:rPr>
            </w:pPr>
          </w:p>
        </w:tc>
      </w:tr>
      <w:tr w:rsidR="005D2C6E" w:rsidRPr="00345099" w:rsidTr="00EE5E75">
        <w:tc>
          <w:tcPr>
            <w:tcW w:w="2088" w:type="dxa"/>
            <w:shd w:val="clear" w:color="auto" w:fill="auto"/>
            <w:vAlign w:val="center"/>
          </w:tcPr>
          <w:p w:rsidR="005D2C6E" w:rsidRDefault="005D2C6E" w:rsidP="00EE5E75">
            <w:pPr>
              <w:tabs>
                <w:tab w:val="left" w:pos="851"/>
              </w:tabs>
              <w:spacing w:line="312" w:lineRule="auto"/>
              <w:jc w:val="right"/>
              <w:outlineLvl w:val="0"/>
            </w:pPr>
          </w:p>
          <w:p w:rsidR="005D2C6E" w:rsidRPr="002701A7" w:rsidRDefault="005D2C6E" w:rsidP="00EE5E75">
            <w:pPr>
              <w:tabs>
                <w:tab w:val="left" w:pos="851"/>
              </w:tabs>
              <w:spacing w:line="312" w:lineRule="auto"/>
              <w:jc w:val="right"/>
              <w:outlineLvl w:val="0"/>
            </w:pPr>
            <w:r>
              <w:t>Ggf.</w:t>
            </w:r>
            <w:r w:rsidR="00E61F7C">
              <w:t xml:space="preserve"> Ihr</w:t>
            </w:r>
            <w:r>
              <w:t xml:space="preserve"> </w:t>
            </w:r>
            <w:r w:rsidRPr="002701A7">
              <w:t>Ansprechpartner</w:t>
            </w:r>
            <w:r>
              <w:t>:</w:t>
            </w:r>
          </w:p>
        </w:tc>
        <w:tc>
          <w:tcPr>
            <w:tcW w:w="7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C6E" w:rsidRPr="00345099" w:rsidRDefault="005D2C6E" w:rsidP="00EE5E75">
            <w:pPr>
              <w:tabs>
                <w:tab w:val="left" w:pos="851"/>
              </w:tabs>
              <w:spacing w:line="312" w:lineRule="auto"/>
              <w:outlineLvl w:val="0"/>
              <w:rPr>
                <w:b/>
              </w:rPr>
            </w:pPr>
          </w:p>
        </w:tc>
      </w:tr>
    </w:tbl>
    <w:p w:rsidR="005D2C6E" w:rsidRDefault="005D2C6E"/>
    <w:p w:rsidR="00563DFC" w:rsidRDefault="00563DFC"/>
    <w:p w:rsidR="005D2C6E" w:rsidRDefault="005D2C6E"/>
    <w:p w:rsidR="005D2C6E" w:rsidRDefault="005D2C6E"/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3348"/>
      </w:tblGrid>
      <w:tr w:rsidR="003E5D51" w:rsidRPr="003E5D51" w:rsidTr="00345099">
        <w:tc>
          <w:tcPr>
            <w:tcW w:w="3348" w:type="dxa"/>
            <w:shd w:val="clear" w:color="auto" w:fill="auto"/>
          </w:tcPr>
          <w:p w:rsidR="003E5D51" w:rsidRPr="003E5D51" w:rsidRDefault="003E5D51" w:rsidP="003E5D51">
            <w:r>
              <w:t>Ort, Datum</w:t>
            </w:r>
          </w:p>
        </w:tc>
      </w:tr>
    </w:tbl>
    <w:p w:rsidR="00563DFC" w:rsidRDefault="00563DFC"/>
    <w:p w:rsidR="00563DFC" w:rsidRDefault="00563DFC"/>
    <w:p w:rsidR="003E5D51" w:rsidRDefault="003E5D51"/>
    <w:p w:rsidR="00563DFC" w:rsidRDefault="00563D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</w:tblGrid>
      <w:tr w:rsidR="00563DFC" w:rsidTr="00345099">
        <w:tc>
          <w:tcPr>
            <w:tcW w:w="3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63DFC" w:rsidRDefault="00563DFC">
            <w:r>
              <w:t>Unterschrift</w:t>
            </w:r>
          </w:p>
        </w:tc>
      </w:tr>
    </w:tbl>
    <w:p w:rsidR="00563DFC" w:rsidRDefault="00563DFC"/>
    <w:sectPr w:rsidR="00563D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06E" w:rsidRDefault="0095206E">
      <w:r>
        <w:separator/>
      </w:r>
    </w:p>
  </w:endnote>
  <w:endnote w:type="continuationSeparator" w:id="0">
    <w:p w:rsidR="0095206E" w:rsidRDefault="0095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06E" w:rsidRDefault="0095206E">
      <w:r>
        <w:separator/>
      </w:r>
    </w:p>
  </w:footnote>
  <w:footnote w:type="continuationSeparator" w:id="0">
    <w:p w:rsidR="0095206E" w:rsidRDefault="0095206E">
      <w:r>
        <w:continuationSeparator/>
      </w:r>
    </w:p>
  </w:footnote>
  <w:footnote w:id="1">
    <w:p w:rsidR="00FB2559" w:rsidRDefault="00FB2559" w:rsidP="0099495E">
      <w:pPr>
        <w:pStyle w:val="Funotentext"/>
        <w:ind w:left="142" w:hanging="142"/>
      </w:pPr>
      <w:r>
        <w:rPr>
          <w:rStyle w:val="Funotenzeichen"/>
        </w:rPr>
        <w:footnoteRef/>
      </w:r>
      <w:r>
        <w:t xml:space="preserve"> Enthält Ihr Biozid</w:t>
      </w:r>
      <w:r w:rsidR="00931DE8">
        <w:t>p</w:t>
      </w:r>
      <w:r>
        <w:t xml:space="preserve">rodukt mehr als einen </w:t>
      </w:r>
      <w:proofErr w:type="spellStart"/>
      <w:r>
        <w:t>Biozid</w:t>
      </w:r>
      <w:r w:rsidR="00AE43F4">
        <w:t>w</w:t>
      </w:r>
      <w:r>
        <w:t>irkstoff</w:t>
      </w:r>
      <w:proofErr w:type="spellEnd"/>
      <w:r>
        <w:t xml:space="preserve">, vervielfältigen Sie bitte diesen Tabellenblock und füllen Sie ihn für jeden </w:t>
      </w:r>
      <w:proofErr w:type="spellStart"/>
      <w:r>
        <w:t>Biozid</w:t>
      </w:r>
      <w:r w:rsidR="00AE43F4">
        <w:t>w</w:t>
      </w:r>
      <w:r>
        <w:t>irkstoff</w:t>
      </w:r>
      <w:proofErr w:type="spellEnd"/>
      <w:r>
        <w:t xml:space="preserve"> einmal aus.</w:t>
      </w:r>
    </w:p>
  </w:footnote>
  <w:footnote w:id="2">
    <w:p w:rsidR="00FB2559" w:rsidRDefault="00FB2559" w:rsidP="0099495E">
      <w:pPr>
        <w:pStyle w:val="Funotentext"/>
        <w:ind w:left="142" w:hanging="142"/>
      </w:pPr>
      <w:r>
        <w:rPr>
          <w:rStyle w:val="Funotenzeichen"/>
        </w:rPr>
        <w:footnoteRef/>
      </w:r>
      <w:r>
        <w:t xml:space="preserve"> Existiert für Ihr Biozid</w:t>
      </w:r>
      <w:r w:rsidR="00931DE8">
        <w:t>p</w:t>
      </w:r>
      <w:r>
        <w:t>rodukt eine/ mehrere Registriernummer</w:t>
      </w:r>
      <w:r w:rsidR="00E31440">
        <w:t>(</w:t>
      </w:r>
      <w:r>
        <w:t>n</w:t>
      </w:r>
      <w:r w:rsidR="00E31440">
        <w:t>)</w:t>
      </w:r>
      <w:r>
        <w:t xml:space="preserve"> (</w:t>
      </w:r>
      <w:proofErr w:type="spellStart"/>
      <w:r w:rsidR="00A54D80">
        <w:t>ChemBiozidDV</w:t>
      </w:r>
      <w:proofErr w:type="spellEnd"/>
      <w:r>
        <w:t>), fügen Sie diese bitte hier ein.</w:t>
      </w:r>
    </w:p>
  </w:footnote>
  <w:footnote w:id="3">
    <w:p w:rsidR="00FB2559" w:rsidRDefault="00FB2559" w:rsidP="0099495E">
      <w:pPr>
        <w:pStyle w:val="Funotentext"/>
        <w:ind w:left="142" w:hanging="142"/>
      </w:pPr>
      <w:r>
        <w:rPr>
          <w:rStyle w:val="Funotenzeichen"/>
        </w:rPr>
        <w:footnoteRef/>
      </w:r>
      <w:r>
        <w:t xml:space="preserve"> Das alleinige Nennen der Überschrift oder Kurzbeschreibung der Produktart aus Anhang V </w:t>
      </w:r>
      <w:r w:rsidR="00D90255">
        <w:t xml:space="preserve">der </w:t>
      </w:r>
      <w:r w:rsidR="00222308">
        <w:t>Verordnung (EU) Nr. 528/2012</w:t>
      </w:r>
      <w:r>
        <w:t xml:space="preserve"> reicht als Beschreibung in der Regel nicht aus.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24"/>
    <w:rsid w:val="0002160B"/>
    <w:rsid w:val="00037ED6"/>
    <w:rsid w:val="0005767C"/>
    <w:rsid w:val="001B490D"/>
    <w:rsid w:val="00221424"/>
    <w:rsid w:val="00222308"/>
    <w:rsid w:val="002701A7"/>
    <w:rsid w:val="002B1A54"/>
    <w:rsid w:val="002D65FF"/>
    <w:rsid w:val="002D6A4C"/>
    <w:rsid w:val="00345099"/>
    <w:rsid w:val="00353F97"/>
    <w:rsid w:val="003E5D51"/>
    <w:rsid w:val="00563DFC"/>
    <w:rsid w:val="00567680"/>
    <w:rsid w:val="005C3D36"/>
    <w:rsid w:val="005D2C6E"/>
    <w:rsid w:val="006760C2"/>
    <w:rsid w:val="006B73FA"/>
    <w:rsid w:val="00763E56"/>
    <w:rsid w:val="007A62BA"/>
    <w:rsid w:val="0084797D"/>
    <w:rsid w:val="008F7BE3"/>
    <w:rsid w:val="00931DE8"/>
    <w:rsid w:val="0095206E"/>
    <w:rsid w:val="0099495E"/>
    <w:rsid w:val="009F7406"/>
    <w:rsid w:val="009F7B0C"/>
    <w:rsid w:val="00A54D80"/>
    <w:rsid w:val="00A65C96"/>
    <w:rsid w:val="00A86965"/>
    <w:rsid w:val="00A9358B"/>
    <w:rsid w:val="00AB469F"/>
    <w:rsid w:val="00AD70D0"/>
    <w:rsid w:val="00AE43F4"/>
    <w:rsid w:val="00B5185E"/>
    <w:rsid w:val="00BC40E4"/>
    <w:rsid w:val="00BD4ABE"/>
    <w:rsid w:val="00BF23D4"/>
    <w:rsid w:val="00BF3FC5"/>
    <w:rsid w:val="00C82780"/>
    <w:rsid w:val="00CA2A13"/>
    <w:rsid w:val="00CE5501"/>
    <w:rsid w:val="00D04145"/>
    <w:rsid w:val="00D14902"/>
    <w:rsid w:val="00D329D1"/>
    <w:rsid w:val="00D90255"/>
    <w:rsid w:val="00DE4E7F"/>
    <w:rsid w:val="00E263CC"/>
    <w:rsid w:val="00E27E6A"/>
    <w:rsid w:val="00E31440"/>
    <w:rsid w:val="00E61F7C"/>
    <w:rsid w:val="00EC70F2"/>
    <w:rsid w:val="00EE5E75"/>
    <w:rsid w:val="00F249B6"/>
    <w:rsid w:val="00F3641C"/>
    <w:rsid w:val="00F66D1D"/>
    <w:rsid w:val="00F724CB"/>
    <w:rsid w:val="00FA4B52"/>
    <w:rsid w:val="00FB2559"/>
    <w:rsid w:val="00FD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1424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C3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CA2A13"/>
    <w:rPr>
      <w:sz w:val="20"/>
    </w:rPr>
  </w:style>
  <w:style w:type="character" w:styleId="Funotenzeichen">
    <w:name w:val="footnote reference"/>
    <w:semiHidden/>
    <w:rsid w:val="00CA2A13"/>
    <w:rPr>
      <w:vertAlign w:val="superscript"/>
    </w:rPr>
  </w:style>
  <w:style w:type="paragraph" w:styleId="Sprechblasentext">
    <w:name w:val="Balloon Text"/>
    <w:basedOn w:val="Standard"/>
    <w:link w:val="SprechblasentextZchn"/>
    <w:rsid w:val="00931D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31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2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2023-06-30T06:47:00Z</dcterms:created>
  <dcterms:modified xsi:type="dcterms:W3CDTF">2023-06-30T06:47:00Z</dcterms:modified>
</cp:coreProperties>
</file>